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Cristian Mantilla, Marcos Arrazola, Mario Isaiah Casas, and Zechariah Cukras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7:20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8:20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135 points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 Learning Unity - 10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540"/>
      </w:pPr>
      <w:r w:rsidDel="00000000" w:rsidR="00000000" w:rsidRPr="00000000">
        <w:rPr>
          <w:rtl w:val="0"/>
        </w:rPr>
        <w:t xml:space="preserve">As a team member, I want to learn how to develop a web-app in unity in order to develop the project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27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understands the basics of utilizing the unity engine to create objects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understands how scripts are utilized for the program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 Learning Forces in Physics - 15 Points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540"/>
      </w:pPr>
      <w:r w:rsidDel="00000000" w:rsidR="00000000" w:rsidRPr="00000000">
        <w:rPr>
          <w:rtl w:val="0"/>
        </w:rPr>
        <w:t xml:space="preserve">As a team member, I want to learn how forces in physics works in order to correctly implement the concepts into the project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27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can define and describe what forces in physics are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can apply their understanding of forces to real-life phenomena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 Learning Git - 10 Points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540"/>
      </w:pPr>
      <w:r w:rsidDel="00000000" w:rsidR="00000000" w:rsidRPr="00000000">
        <w:rPr>
          <w:rtl w:val="0"/>
        </w:rPr>
        <w:t xml:space="preserve">As a team member, I want to learn Git so that I can effectively collaborate with my peers on the project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27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understands how to use Git as a collaboration tool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 can utilize Git in ways that do not hinder the workflow or others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 Organizing Project Plan - 10 Points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540"/>
      </w:pPr>
      <w:r w:rsidDel="00000000" w:rsidR="00000000" w:rsidRPr="00000000">
        <w:rPr>
          <w:rtl w:val="0"/>
        </w:rPr>
        <w:t xml:space="preserve">As a Product Owner, I would like to better organize the components of the project to allow the team to function more efficiently and to bring priority to tasks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27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members can better understand the priority of the tasks that need to be completed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Team members can better understand what components the project needs to function as intended</w:t>
      </w:r>
    </w:p>
    <w:p w:rsidR="00000000" w:rsidDel="00000000" w:rsidP="00000000" w:rsidRDefault="00000000" w:rsidRPr="00000000" w14:paraId="0000001E">
      <w:pPr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Cristian Mantilla &lt;User Story #1, #4, #3&gt; - Total : 30 Points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Marcos Arrazola &lt;User Story #1, #2, #3&gt; - Total : 35 Points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Mario Casas &lt;User Story #1, #2, #3&gt; - Total : 35 Points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Zechariah Cukras &lt;User Story #1, #2, #3&gt; - Total : 35 Points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+g4k4HHTktmtkgjCo+S5y+G/gw==">CgMxLjA4AHIhMTVULVRva3NJamI1cDExQjh2aF9ZZ3VoSTRFYWx1NG9O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